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A6C2" w14:textId="77777777" w:rsidR="009A6961" w:rsidRPr="00706C2D" w:rsidRDefault="009A6961" w:rsidP="009A6961">
      <w:pPr>
        <w:rPr>
          <w:b/>
          <w:sz w:val="22"/>
          <w:szCs w:val="22"/>
        </w:rPr>
      </w:pPr>
    </w:p>
    <w:p w14:paraId="0A49C19D" w14:textId="5E32D0D7" w:rsidR="009A6961" w:rsidRPr="00706C2D" w:rsidRDefault="00D35DCB" w:rsidP="009A6961">
      <w:pPr>
        <w:jc w:val="center"/>
        <w:rPr>
          <w:rFonts w:ascii="Walbaum roman" w:hAnsi="Walbaum roman"/>
          <w:b/>
          <w:sz w:val="22"/>
          <w:szCs w:val="22"/>
        </w:rPr>
      </w:pPr>
      <w:r>
        <w:rPr>
          <w:rFonts w:ascii="Walbaum roman" w:hAnsi="Walbaum roman"/>
          <w:b/>
          <w:sz w:val="22"/>
          <w:szCs w:val="22"/>
        </w:rPr>
        <w:t>OPIS PROGRAMA IZVAJANJA NAJEMA ŠPORTNEGA PARKA NAKLO</w:t>
      </w:r>
    </w:p>
    <w:p w14:paraId="4A9557E3" w14:textId="77777777" w:rsidR="009A6961" w:rsidRPr="00706C2D" w:rsidRDefault="009A6961" w:rsidP="009A6961">
      <w:pPr>
        <w:jc w:val="center"/>
        <w:rPr>
          <w:rFonts w:ascii="Walbaum roman" w:hAnsi="Walbaum roman"/>
          <w:b/>
          <w:sz w:val="22"/>
          <w:szCs w:val="22"/>
        </w:rPr>
      </w:pPr>
    </w:p>
    <w:p w14:paraId="5E596D9D" w14:textId="77777777" w:rsidR="009A6961" w:rsidRPr="00706C2D" w:rsidRDefault="009A6961" w:rsidP="009A6961">
      <w:pPr>
        <w:pStyle w:val="Default"/>
        <w:rPr>
          <w:rFonts w:ascii="Walbaum roman" w:hAnsi="Walbaum roman" w:cs="Times New Roman"/>
          <w:b/>
          <w:sz w:val="22"/>
          <w:szCs w:val="22"/>
        </w:rPr>
      </w:pPr>
    </w:p>
    <w:p w14:paraId="2838477F" w14:textId="77777777" w:rsidR="009A6961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558445EC" w14:textId="1EAD8DDB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  <w:r>
        <w:rPr>
          <w:rFonts w:ascii="Walbaum roman" w:hAnsi="Walbaum roman"/>
          <w:bCs/>
          <w:sz w:val="22"/>
          <w:szCs w:val="22"/>
        </w:rPr>
        <w:t xml:space="preserve">(OPIS </w:t>
      </w:r>
      <w:r w:rsidR="00D35DCB">
        <w:rPr>
          <w:rFonts w:ascii="Walbaum roman" w:hAnsi="Walbaum roman"/>
          <w:bCs/>
          <w:sz w:val="22"/>
          <w:szCs w:val="22"/>
        </w:rPr>
        <w:t xml:space="preserve">PROGRAMA IZVAJANJA NAJEMA  S FINANČNIM NAČRTOM  ZA OBRATOVANJE PARKA/ FINANČNO KOSTRUKCIJO  PRIHODKOV IN ODHODKOV </w:t>
      </w:r>
      <w:r>
        <w:rPr>
          <w:rFonts w:ascii="Walbaum roman" w:hAnsi="Walbaum roman"/>
          <w:bCs/>
          <w:sz w:val="22"/>
          <w:szCs w:val="22"/>
        </w:rPr>
        <w:t>)</w:t>
      </w:r>
    </w:p>
    <w:p w14:paraId="695FCF4C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79A7082A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1CE140DD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031DDE6D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6625B3BF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394CC6AE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19C35977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192AE766" w14:textId="77777777" w:rsidR="0071577C" w:rsidRPr="00706C2D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tbl>
      <w:tblPr>
        <w:tblW w:w="8790" w:type="dxa"/>
        <w:tblLayout w:type="fixed"/>
        <w:tblLook w:val="01E0" w:firstRow="1" w:lastRow="1" w:firstColumn="1" w:lastColumn="1" w:noHBand="0" w:noVBand="0"/>
      </w:tblPr>
      <w:tblGrid>
        <w:gridCol w:w="1669"/>
        <w:gridCol w:w="3152"/>
        <w:gridCol w:w="250"/>
        <w:gridCol w:w="236"/>
        <w:gridCol w:w="3483"/>
      </w:tblGrid>
      <w:tr w:rsidR="009A6961" w:rsidRPr="00706C2D" w14:paraId="689B721A" w14:textId="77777777">
        <w:trPr>
          <w:trHeight w:val="306"/>
        </w:trPr>
        <w:tc>
          <w:tcPr>
            <w:tcW w:w="1668" w:type="dxa"/>
            <w:hideMark/>
          </w:tcPr>
          <w:p w14:paraId="121B9D52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Kraj in datum: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FF85" w14:textId="77777777" w:rsidR="009A6961" w:rsidRPr="00706C2D" w:rsidRDefault="009A6961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654D7C03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3077E1E8" w14:textId="77777777">
        <w:trPr>
          <w:trHeight w:val="306"/>
        </w:trPr>
        <w:tc>
          <w:tcPr>
            <w:tcW w:w="1668" w:type="dxa"/>
          </w:tcPr>
          <w:p w14:paraId="2E7548AE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  <w:p w14:paraId="64721100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32C62" w14:textId="77777777" w:rsidR="009A6961" w:rsidRPr="00706C2D" w:rsidRDefault="009A6961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1FCA56FD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11FC87A1" w14:textId="77777777">
        <w:trPr>
          <w:trHeight w:val="306"/>
        </w:trPr>
        <w:tc>
          <w:tcPr>
            <w:tcW w:w="5070" w:type="dxa"/>
            <w:gridSpan w:val="3"/>
            <w:vMerge w:val="restart"/>
          </w:tcPr>
          <w:p w14:paraId="02224B64" w14:textId="77777777" w:rsidR="009A6961" w:rsidRPr="00706C2D" w:rsidRDefault="009A6961">
            <w:pPr>
              <w:spacing w:line="0" w:lineRule="atLeast"/>
              <w:ind w:left="3260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B2E117" w14:textId="77777777" w:rsidR="009A6961" w:rsidRPr="00706C2D" w:rsidRDefault="009A6961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21E2E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269F228F" w14:textId="77777777">
        <w:tc>
          <w:tcPr>
            <w:tcW w:w="12191" w:type="dxa"/>
            <w:gridSpan w:val="3"/>
            <w:vMerge/>
            <w:vAlign w:val="center"/>
            <w:hideMark/>
          </w:tcPr>
          <w:p w14:paraId="1FEBF8D1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B53A49" w14:textId="77777777" w:rsidR="009A6961" w:rsidRPr="00706C2D" w:rsidRDefault="009A6961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9E83C" w14:textId="77777777" w:rsidR="009A6961" w:rsidRPr="00706C2D" w:rsidRDefault="009A6961">
            <w:pPr>
              <w:ind w:left="-23" w:right="-108"/>
              <w:jc w:val="center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(podpis)</w:t>
            </w:r>
          </w:p>
        </w:tc>
      </w:tr>
    </w:tbl>
    <w:p w14:paraId="41FD9CD8" w14:textId="77777777" w:rsidR="009A6961" w:rsidRPr="00706C2D" w:rsidRDefault="009A6961" w:rsidP="009A6961">
      <w:pPr>
        <w:autoSpaceDE w:val="0"/>
        <w:autoSpaceDN w:val="0"/>
        <w:adjustRightInd w:val="0"/>
        <w:rPr>
          <w:rFonts w:ascii="Walbaum roman" w:hAnsi="Walbaum roman"/>
          <w:sz w:val="22"/>
          <w:szCs w:val="22"/>
        </w:rPr>
      </w:pPr>
    </w:p>
    <w:p w14:paraId="33EE202F" w14:textId="77777777" w:rsidR="00CE5094" w:rsidRPr="00706C2D" w:rsidRDefault="00CE5094">
      <w:pPr>
        <w:rPr>
          <w:sz w:val="22"/>
          <w:szCs w:val="22"/>
        </w:rPr>
      </w:pPr>
    </w:p>
    <w:sectPr w:rsidR="00CE5094" w:rsidRPr="00706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7FDFA" w14:textId="77777777" w:rsidR="00222CF9" w:rsidRDefault="00222CF9" w:rsidP="009A0BEA">
      <w:r>
        <w:separator/>
      </w:r>
    </w:p>
  </w:endnote>
  <w:endnote w:type="continuationSeparator" w:id="0">
    <w:p w14:paraId="343E07A6" w14:textId="77777777" w:rsidR="00222CF9" w:rsidRDefault="00222CF9" w:rsidP="009A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albaum roman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F635" w14:textId="77777777" w:rsidR="009A0BEA" w:rsidRDefault="009A0B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4F56" w14:textId="77777777" w:rsidR="009A0BEA" w:rsidRDefault="009A0B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1255" w14:textId="77777777" w:rsidR="009A0BEA" w:rsidRDefault="009A0B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78847" w14:textId="77777777" w:rsidR="00222CF9" w:rsidRDefault="00222CF9" w:rsidP="009A0BEA">
      <w:r>
        <w:separator/>
      </w:r>
    </w:p>
  </w:footnote>
  <w:footnote w:type="continuationSeparator" w:id="0">
    <w:p w14:paraId="59BA0E61" w14:textId="77777777" w:rsidR="00222CF9" w:rsidRDefault="00222CF9" w:rsidP="009A0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4E92E" w14:textId="77777777" w:rsidR="009A0BEA" w:rsidRDefault="009A0B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4EAF" w14:textId="72C2328A" w:rsidR="009A0BEA" w:rsidRPr="009A0BEA" w:rsidRDefault="009A0BEA" w:rsidP="009A0BEA">
    <w:pPr>
      <w:pStyle w:val="Glava"/>
      <w:jc w:val="right"/>
      <w:rPr>
        <w:i/>
        <w:iCs/>
      </w:rPr>
    </w:pPr>
    <w:r w:rsidRPr="009A0BEA">
      <w:rPr>
        <w:i/>
        <w:iCs/>
      </w:rPr>
      <w:t>Najem ŠPORTNEGA PARKA NAKLO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F66FB" w14:textId="77777777" w:rsidR="009A0BEA" w:rsidRDefault="009A0B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D13B0"/>
    <w:multiLevelType w:val="hybridMultilevel"/>
    <w:tmpl w:val="C8560D52"/>
    <w:lvl w:ilvl="0" w:tplc="65A00ED0">
      <w:numFmt w:val="bullet"/>
      <w:lvlText w:val="-"/>
      <w:lvlJc w:val="left"/>
      <w:pPr>
        <w:ind w:left="720" w:hanging="360"/>
      </w:pPr>
      <w:rPr>
        <w:rFonts w:ascii="Walbaum roman" w:eastAsia="Times New Roman" w:hAnsi="Walbaum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D5D98"/>
    <w:multiLevelType w:val="hybridMultilevel"/>
    <w:tmpl w:val="CDA610E2"/>
    <w:lvl w:ilvl="0" w:tplc="2700A04A">
      <w:start w:val="1"/>
      <w:numFmt w:val="decimal"/>
      <w:lvlText w:val="%1."/>
      <w:lvlJc w:val="left"/>
      <w:pPr>
        <w:ind w:left="1065" w:hanging="705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116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344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20"/>
    <w:rsid w:val="00055FAE"/>
    <w:rsid w:val="001E088A"/>
    <w:rsid w:val="00222CF9"/>
    <w:rsid w:val="002705B6"/>
    <w:rsid w:val="00392DD8"/>
    <w:rsid w:val="00545820"/>
    <w:rsid w:val="005D0550"/>
    <w:rsid w:val="00654A05"/>
    <w:rsid w:val="00706C2D"/>
    <w:rsid w:val="0071577C"/>
    <w:rsid w:val="009251F2"/>
    <w:rsid w:val="009A0BEA"/>
    <w:rsid w:val="009A6961"/>
    <w:rsid w:val="00BF0CDA"/>
    <w:rsid w:val="00C52383"/>
    <w:rsid w:val="00CE5094"/>
    <w:rsid w:val="00D03F39"/>
    <w:rsid w:val="00D35DCB"/>
    <w:rsid w:val="00D63DAF"/>
    <w:rsid w:val="00D95314"/>
    <w:rsid w:val="00DB234B"/>
    <w:rsid w:val="00F7497F"/>
    <w:rsid w:val="00FB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8524"/>
  <w15:chartTrackingRefBased/>
  <w15:docId w15:val="{D976B863-D088-4B62-8CE6-E5A9A78F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69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5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5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5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5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5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5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5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5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5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5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5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5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582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582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582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582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582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582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5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5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5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5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5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582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582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582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5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582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58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A6961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lang w:eastAsia="sl-SI"/>
      <w14:ligatures w14:val="none"/>
    </w:rPr>
  </w:style>
  <w:style w:type="table" w:styleId="Tabelamrea">
    <w:name w:val="Table Grid"/>
    <w:basedOn w:val="Navadnatabela"/>
    <w:uiPriority w:val="39"/>
    <w:rsid w:val="00654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A0BE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0B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9A0BE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0B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Umnik</dc:creator>
  <cp:keywords/>
  <dc:description/>
  <cp:lastModifiedBy>Bojana Umnik</cp:lastModifiedBy>
  <cp:revision>12</cp:revision>
  <dcterms:created xsi:type="dcterms:W3CDTF">2025-08-06T12:53:00Z</dcterms:created>
  <dcterms:modified xsi:type="dcterms:W3CDTF">2026-08-18T11:56:00Z</dcterms:modified>
</cp:coreProperties>
</file>